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3053" w14:textId="395B5B41" w:rsidR="002A45B6" w:rsidRDefault="002A45B6" w:rsidP="002A45B6">
      <w:pPr>
        <w:spacing w:line="360" w:lineRule="auto"/>
        <w:jc w:val="both"/>
        <w:rPr>
          <w:b/>
          <w:sz w:val="26"/>
          <w:szCs w:val="26"/>
          <w:u w:val="single"/>
        </w:rPr>
      </w:pPr>
      <w:bookmarkStart w:id="0" w:name="_Hlk188534289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F364B2" wp14:editId="1592B6EC">
                <wp:simplePos x="0" y="0"/>
                <wp:positionH relativeFrom="column">
                  <wp:posOffset>-105410</wp:posOffset>
                </wp:positionH>
                <wp:positionV relativeFrom="paragraph">
                  <wp:posOffset>51435</wp:posOffset>
                </wp:positionV>
                <wp:extent cx="2873375" cy="1341755"/>
                <wp:effectExtent l="0" t="0" r="3175" b="0"/>
                <wp:wrapNone/>
                <wp:docPr id="86014085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A6E43" w14:textId="77777777" w:rsidR="002A45B6" w:rsidRDefault="002A45B6" w:rsidP="002A45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364B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-8.3pt;margin-top:4.05pt;width:226.25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" o:allowincell="f" stroked="f">
                <v:textbox>
                  <w:txbxContent>
                    <w:p w14:paraId="396A6E43" w14:textId="77777777" w:rsidR="002A45B6" w:rsidRDefault="002A45B6" w:rsidP="002A45B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6ACDEA" wp14:editId="6C94D176">
                <wp:simplePos x="0" y="0"/>
                <wp:positionH relativeFrom="column">
                  <wp:posOffset>-161925</wp:posOffset>
                </wp:positionH>
                <wp:positionV relativeFrom="paragraph">
                  <wp:posOffset>-352425</wp:posOffset>
                </wp:positionV>
                <wp:extent cx="2984500" cy="1805940"/>
                <wp:effectExtent l="635" t="635" r="0" b="3175"/>
                <wp:wrapNone/>
                <wp:docPr id="17669349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D4306" w14:textId="033D8671" w:rsidR="002A45B6" w:rsidRDefault="002A45B6" w:rsidP="002A45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6A60F" wp14:editId="351F0CDF">
                                  <wp:extent cx="387350" cy="406400"/>
                                  <wp:effectExtent l="0" t="0" r="0" b="0"/>
                                  <wp:docPr id="81814762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511226" w14:textId="77777777" w:rsidR="002A45B6" w:rsidRDefault="002A45B6" w:rsidP="002A45B6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ΕΛΛΗΝΙΚΗ ΔΗΜΟΚΡΑΤΙΑ</w:t>
                            </w:r>
                          </w:p>
                          <w:p w14:paraId="6C3214E4" w14:textId="77777777" w:rsidR="002A45B6" w:rsidRDefault="002A45B6" w:rsidP="002A45B6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1η Υ.Πε ΑΤΤΙΚΗΣ</w:t>
                            </w:r>
                          </w:p>
                          <w:p w14:paraId="58586DE8" w14:textId="77777777" w:rsidR="002A45B6" w:rsidRDefault="002A45B6" w:rsidP="002A45B6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Γ.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.Ν. ΙΩΝΙΑΣ ΚΩΝΣΤΑΝΤΟΠΟΥΛΕΙΟ-ΠΑΤΗΣΙΩΝ</w:t>
                            </w:r>
                          </w:p>
                          <w:p w14:paraId="537D3984" w14:textId="77777777" w:rsidR="002A45B6" w:rsidRDefault="002A45B6" w:rsidP="002A45B6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ΘΕΟΔΩΡΟΥ ΚΩΝΣΤΑΝΤΟΠΟΥΛΟΥ 3-5   ΤΚ. 142 33 Ν. ΙΩΝΙΑ</w:t>
                            </w:r>
                          </w:p>
                          <w:p w14:paraId="06146DCD" w14:textId="77777777" w:rsidR="002A45B6" w:rsidRDefault="002A45B6" w:rsidP="002A45B6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</w:p>
                          <w:p w14:paraId="58C4F3B7" w14:textId="77777777" w:rsidR="002A45B6" w:rsidRDefault="002A45B6" w:rsidP="002A45B6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ΔΙΕΥΘΥΝΣΗ ΙΑΤΡΙΚΗΣ ΥΠΗΡΕΣΙΑΣ</w:t>
                            </w:r>
                          </w:p>
                          <w:p w14:paraId="16C68DB2" w14:textId="77777777" w:rsidR="002A45B6" w:rsidRDefault="002A45B6" w:rsidP="002A45B6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Δ/ΝΤΗΣ: Δρ.  ΜΙΛΤΙΑΔΗΣ Ι. ΠΑΠΑΣΤΑΜΑΤΙΟΥ</w:t>
                            </w:r>
                          </w:p>
                          <w:p w14:paraId="5A36B3D0" w14:textId="77777777" w:rsidR="002A45B6" w:rsidRPr="00655299" w:rsidRDefault="002A45B6" w:rsidP="002A45B6">
                            <w:pPr>
                              <w:pStyle w:val="2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65529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lang w:val="en-US"/>
                              </w:rPr>
                              <w:t>Email: iatyp_mpapastamatiou@konstantopouleio.gr</w:t>
                            </w:r>
                          </w:p>
                          <w:p w14:paraId="7F9D1DB5" w14:textId="77777777" w:rsidR="002A45B6" w:rsidRPr="00655299" w:rsidRDefault="002A45B6" w:rsidP="002A45B6">
                            <w:pPr>
                              <w:pStyle w:val="2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lang w:val="en-US"/>
                              </w:rPr>
                            </w:pPr>
                            <w:r w:rsidRPr="0065529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</w:rPr>
                              <w:t>τηλ</w:t>
                            </w:r>
                            <w:r w:rsidRPr="00655299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lang w:val="en-US"/>
                              </w:rPr>
                              <w:t>. : 213 205 7039</w:t>
                            </w:r>
                          </w:p>
                          <w:p w14:paraId="49899F37" w14:textId="77777777" w:rsidR="002A45B6" w:rsidRDefault="002A45B6" w:rsidP="002A45B6">
                            <w:pPr>
                              <w:rPr>
                                <w:rFonts w:ascii="Calibri" w:hAnsi="Calibri" w:cs="Calibri"/>
                                <w:b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ACDEA" id="Πλαίσιο κειμένου 2" o:spid="_x0000_s1027" type="#_x0000_t202" style="position:absolute;left:0;text-align:left;margin-left:-12.75pt;margin-top:-27.75pt;width:235pt;height:1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" o:allowincell="f" stroked="f">
                <v:textbox>
                  <w:txbxContent>
                    <w:p w14:paraId="558D4306" w14:textId="033D8671" w:rsidR="002A45B6" w:rsidRDefault="002A45B6" w:rsidP="002A45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36A60F" wp14:editId="351F0CDF">
                            <wp:extent cx="387350" cy="406400"/>
                            <wp:effectExtent l="0" t="0" r="0" b="0"/>
                            <wp:docPr id="81814762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35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511226" w14:textId="77777777" w:rsidR="002A45B6" w:rsidRDefault="002A45B6" w:rsidP="002A45B6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ΕΛΛΗΝΙΚΗ ΔΗΜΟΚΡΑΤΙΑ</w:t>
                      </w:r>
                    </w:p>
                    <w:p w14:paraId="6C3214E4" w14:textId="77777777" w:rsidR="002A45B6" w:rsidRDefault="002A45B6" w:rsidP="002A45B6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1η Υ.Πε ΑΤΤΙΚΗΣ</w:t>
                      </w:r>
                    </w:p>
                    <w:p w14:paraId="58586DE8" w14:textId="77777777" w:rsidR="002A45B6" w:rsidRDefault="002A45B6" w:rsidP="002A45B6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Γ.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  <w:lang w:val="en-US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.Ν. ΙΩΝΙΑΣ ΚΩΝΣΤΑΝΤΟΠΟΥΛΕΙΟ-ΠΑΤΗΣΙΩΝ</w:t>
                      </w:r>
                    </w:p>
                    <w:p w14:paraId="537D3984" w14:textId="77777777" w:rsidR="002A45B6" w:rsidRDefault="002A45B6" w:rsidP="002A45B6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ΘΕΟΔΩΡΟΥ ΚΩΝΣΤΑΝΤΟΠΟΥΛΟΥ 3-5   ΤΚ. 142 33 Ν. ΙΩΝΙΑ</w:t>
                      </w:r>
                    </w:p>
                    <w:p w14:paraId="06146DCD" w14:textId="77777777" w:rsidR="002A45B6" w:rsidRDefault="002A45B6" w:rsidP="002A45B6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</w:p>
                    <w:p w14:paraId="58C4F3B7" w14:textId="77777777" w:rsidR="002A45B6" w:rsidRDefault="002A45B6" w:rsidP="002A45B6">
                      <w:pPr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ΔΙΕΥΘΥΝΣΗ ΙΑΤΡΙΚΗΣ ΥΠΗΡΕΣΙΑΣ</w:t>
                      </w:r>
                    </w:p>
                    <w:p w14:paraId="16C68DB2" w14:textId="77777777" w:rsidR="002A45B6" w:rsidRDefault="002A45B6" w:rsidP="002A45B6">
                      <w:pPr>
                        <w:rPr>
                          <w:rFonts w:ascii="Calibri" w:hAnsi="Calibri" w:cs="Calibri"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>Δ/ΝΤΗΣ: Δρ.  ΜΙΛΤΙΑΔΗΣ Ι. ΠΑΠΑΣΤΑΜΑΤΙΟΥ</w:t>
                      </w:r>
                    </w:p>
                    <w:p w14:paraId="5A36B3D0" w14:textId="77777777" w:rsidR="002A45B6" w:rsidRPr="00655299" w:rsidRDefault="002A45B6" w:rsidP="002A45B6">
                      <w:pPr>
                        <w:pStyle w:val="2"/>
                        <w:rPr>
                          <w:rFonts w:ascii="Calibri" w:hAnsi="Calibri" w:cs="Calibri"/>
                          <w:b/>
                          <w:bCs/>
                          <w:sz w:val="18"/>
                          <w:lang w:val="en-US"/>
                        </w:rPr>
                      </w:pPr>
                      <w:r w:rsidRPr="00655299">
                        <w:rPr>
                          <w:rFonts w:ascii="Calibri" w:hAnsi="Calibri" w:cs="Calibri"/>
                          <w:b/>
                          <w:bCs/>
                          <w:sz w:val="18"/>
                          <w:lang w:val="en-US"/>
                        </w:rPr>
                        <w:t>Email: iatyp_mpapastamatiou@konstantopouleio.gr</w:t>
                      </w:r>
                    </w:p>
                    <w:p w14:paraId="7F9D1DB5" w14:textId="77777777" w:rsidR="002A45B6" w:rsidRPr="00655299" w:rsidRDefault="002A45B6" w:rsidP="002A45B6">
                      <w:pPr>
                        <w:pStyle w:val="2"/>
                        <w:rPr>
                          <w:rFonts w:ascii="Calibri" w:hAnsi="Calibri" w:cs="Calibri"/>
                          <w:b/>
                          <w:bCs/>
                          <w:sz w:val="18"/>
                          <w:lang w:val="en-US"/>
                        </w:rPr>
                      </w:pPr>
                      <w:r w:rsidRPr="00655299">
                        <w:rPr>
                          <w:rFonts w:ascii="Calibri" w:hAnsi="Calibri" w:cs="Calibri"/>
                          <w:b/>
                          <w:bCs/>
                          <w:sz w:val="18"/>
                        </w:rPr>
                        <w:t>τηλ</w:t>
                      </w:r>
                      <w:r w:rsidRPr="00655299">
                        <w:rPr>
                          <w:rFonts w:ascii="Calibri" w:hAnsi="Calibri" w:cs="Calibri"/>
                          <w:b/>
                          <w:bCs/>
                          <w:sz w:val="18"/>
                          <w:lang w:val="en-US"/>
                        </w:rPr>
                        <w:t>. : 213 205 7039</w:t>
                      </w:r>
                    </w:p>
                    <w:p w14:paraId="49899F37" w14:textId="77777777" w:rsidR="002A45B6" w:rsidRDefault="002A45B6" w:rsidP="002A45B6">
                      <w:pPr>
                        <w:rPr>
                          <w:rFonts w:ascii="Calibri" w:hAnsi="Calibri" w:cs="Calibri"/>
                          <w:b/>
                          <w:sz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519FEA" w14:textId="77777777" w:rsidR="002A45B6" w:rsidRDefault="002A45B6" w:rsidP="002A45B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581A295A" w14:textId="41271004" w:rsidR="002A45B6" w:rsidRPr="007058E6" w:rsidRDefault="002A45B6" w:rsidP="002A45B6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</w:t>
      </w:r>
      <w:r>
        <w:rPr>
          <w:rFonts w:ascii="Calibri" w:hAnsi="Calibri" w:cs="Calibri"/>
          <w:sz w:val="24"/>
          <w:szCs w:val="24"/>
        </w:rPr>
        <w:t>Ν. Ιωνία: 2</w:t>
      </w:r>
      <w:r>
        <w:rPr>
          <w:rFonts w:ascii="Calibri" w:hAnsi="Calibri" w:cs="Calibri"/>
          <w:sz w:val="24"/>
          <w:szCs w:val="24"/>
          <w:lang w:val="en-US"/>
        </w:rPr>
        <w:t>6</w:t>
      </w:r>
      <w:r>
        <w:rPr>
          <w:rFonts w:ascii="Calibri" w:hAnsi="Calibri" w:cs="Calibri"/>
          <w:sz w:val="24"/>
          <w:szCs w:val="24"/>
        </w:rPr>
        <w:t>/06/2025</w:t>
      </w:r>
    </w:p>
    <w:p w14:paraId="7EB146FF" w14:textId="77777777" w:rsidR="002A45B6" w:rsidRDefault="002A45B6" w:rsidP="002A45B6">
      <w:pPr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πραγματοποίηση  των κάτωθι </w:t>
      </w:r>
      <w:r>
        <w:rPr>
          <w:rFonts w:ascii="Calibri" w:hAnsi="Calibri" w:cs="Calibri"/>
          <w:sz w:val="28"/>
          <w:szCs w:val="28"/>
        </w:rPr>
        <w:t xml:space="preserve">:                                  </w:t>
      </w:r>
      <w:r w:rsidRPr="007058E6">
        <w:rPr>
          <w:rFonts w:ascii="Calibri" w:hAnsi="Calibri" w:cs="Calibri"/>
          <w:sz w:val="28"/>
          <w:szCs w:val="28"/>
        </w:rPr>
        <w:t xml:space="preserve">     </w:t>
      </w:r>
    </w:p>
    <w:p w14:paraId="5E0C7475" w14:textId="77777777" w:rsidR="002A45B6" w:rsidRDefault="002A45B6" w:rsidP="002A45B6">
      <w:pPr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373414AA" w14:textId="77777777" w:rsidR="002A45B6" w:rsidRPr="002A45B6" w:rsidRDefault="002A45B6" w:rsidP="002A45B6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2A45B6">
        <w:rPr>
          <w:rFonts w:ascii="Calibri" w:hAnsi="Calibri" w:cs="Calibri"/>
          <w:b/>
          <w:bCs/>
          <w:sz w:val="28"/>
          <w:szCs w:val="28"/>
        </w:rPr>
        <w:t>ΕΚΠΑΙΔΕΥΤΙΚΟ ΣΕΜΙΝΑΡΙΟ ΡΟΜΠΟΤΙΚΗΣ ΧΕΙΡΟΥΡΓΙΚΗΣ 1-3 ΙΟΥΛΙΟΥ 2025</w:t>
      </w:r>
    </w:p>
    <w:p w14:paraId="63666B37" w14:textId="6D5028A4" w:rsidR="002A45B6" w:rsidRPr="002A45B6" w:rsidRDefault="002A45B6" w:rsidP="002A45B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A45B6">
        <w:rPr>
          <w:rFonts w:ascii="Calibri" w:hAnsi="Calibri" w:cs="Calibri"/>
          <w:b/>
          <w:bCs/>
          <w:sz w:val="28"/>
          <w:szCs w:val="28"/>
        </w:rPr>
        <w:t>Αμφιθέατρο Γ.Ν.Ν.Ι. «Κωνσταντοπούλειο-Πατησίων»</w:t>
      </w:r>
    </w:p>
    <w:p w14:paraId="6B2C085A" w14:textId="3E2141C4" w:rsidR="002A45B6" w:rsidRPr="002A45B6" w:rsidRDefault="002A45B6" w:rsidP="002A45B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2A45B6">
        <w:rPr>
          <w:rFonts w:ascii="Calibri" w:hAnsi="Calibri" w:cs="Calibri"/>
          <w:b/>
          <w:bCs/>
          <w:sz w:val="28"/>
          <w:szCs w:val="28"/>
        </w:rPr>
        <w:t>ΠΡΟΓΡΑΜΜΑ</w:t>
      </w:r>
    </w:p>
    <w:p w14:paraId="134949B4" w14:textId="1CE4D0E0" w:rsidR="002A45B6" w:rsidRPr="002A45B6" w:rsidRDefault="002A45B6" w:rsidP="002A45B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2A45B6">
        <w:rPr>
          <w:rFonts w:ascii="Calibri" w:hAnsi="Calibri" w:cs="Calibri"/>
          <w:b/>
          <w:bCs/>
          <w:sz w:val="28"/>
          <w:szCs w:val="28"/>
        </w:rPr>
        <w:t>ΤΡΙΤΗ</w:t>
      </w:r>
      <w:r w:rsidRPr="002A45B6">
        <w:rPr>
          <w:rFonts w:ascii="Calibri" w:hAnsi="Calibri" w:cs="Calibri"/>
          <w:b/>
          <w:bCs/>
          <w:sz w:val="28"/>
          <w:szCs w:val="28"/>
          <w:lang w:val="en-US"/>
        </w:rPr>
        <w:t xml:space="preserve"> 01/07/2025</w:t>
      </w:r>
    </w:p>
    <w:p w14:paraId="11B46D27" w14:textId="7C0BB794" w:rsidR="002A45B6" w:rsidRDefault="002A45B6" w:rsidP="002A45B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A45B6">
        <w:rPr>
          <w:rFonts w:ascii="Calibri" w:hAnsi="Calibri" w:cs="Calibri"/>
          <w:b/>
          <w:bCs/>
          <w:sz w:val="28"/>
          <w:szCs w:val="28"/>
          <w:lang w:val="en-US"/>
        </w:rPr>
        <w:t>LIVE STREAMS</w:t>
      </w:r>
    </w:p>
    <w:p w14:paraId="41939F42" w14:textId="77777777" w:rsidR="002A45B6" w:rsidRPr="002A45B6" w:rsidRDefault="002A45B6" w:rsidP="002A45B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08C9545" w14:textId="181122FC" w:rsidR="002A45B6" w:rsidRPr="002A45B6" w:rsidRDefault="002A45B6" w:rsidP="002A45B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2A45B6">
        <w:rPr>
          <w:rFonts w:ascii="Calibri" w:hAnsi="Calibri" w:cs="Calibri"/>
          <w:b/>
          <w:bCs/>
          <w:sz w:val="28"/>
          <w:szCs w:val="28"/>
          <w:lang w:val="en-US"/>
        </w:rPr>
        <w:t>LIVE STREAMING 1</w:t>
      </w:r>
    </w:p>
    <w:p w14:paraId="4C473AAD" w14:textId="77777777" w:rsidR="002A45B6" w:rsidRPr="002A45B6" w:rsidRDefault="002A45B6" w:rsidP="002A45B6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A45B6">
        <w:rPr>
          <w:rFonts w:ascii="Calibri" w:hAnsi="Calibri" w:cs="Calibri"/>
          <w:b/>
          <w:bCs/>
          <w:sz w:val="28"/>
          <w:szCs w:val="28"/>
        </w:rPr>
        <w:t xml:space="preserve">ΠΡΟΕΔΡΕΙΟ Μ. ΠΑΠΑΣΤΑΜΑΤΙΟΥ - Β. ΚΑΡΑΜΠΑΣ – Β. ΚΥΡΙΑΚΟΥ </w:t>
      </w:r>
    </w:p>
    <w:p w14:paraId="63A2EB0B" w14:textId="77777777" w:rsidR="002A45B6" w:rsidRPr="002A45B6" w:rsidRDefault="002A45B6" w:rsidP="002A45B6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2A45B6">
        <w:rPr>
          <w:rFonts w:ascii="Calibri" w:hAnsi="Calibri" w:cs="Calibri"/>
          <w:sz w:val="26"/>
          <w:szCs w:val="26"/>
        </w:rPr>
        <w:t>10:00 – 12:00 ΙΑΤΡΙΚΟ ΚΕΝΤΡΟ ΑΘΗΝΩΝ – Γ.Ν.Ν.Ι. «ΚΩΝΣΤΑΝΤΟΠΟΥΛΕΙΟ – ΠΑΤΗΣΙΩΝ»</w:t>
      </w:r>
    </w:p>
    <w:p w14:paraId="02BDB8DF" w14:textId="724CF9CC" w:rsidR="002A45B6" w:rsidRPr="002A45B6" w:rsidRDefault="002A45B6" w:rsidP="002A45B6">
      <w:pPr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2A45B6">
        <w:rPr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</w:r>
      <w:r w:rsidRPr="002A45B6">
        <w:rPr>
          <w:rFonts w:ascii="Calibri" w:hAnsi="Calibri" w:cs="Calibri"/>
          <w:sz w:val="28"/>
          <w:szCs w:val="28"/>
        </w:rPr>
        <w:t> Ρομποτική διαφραγματοκήλη</w:t>
      </w:r>
    </w:p>
    <w:p w14:paraId="504D8BAC" w14:textId="6CF898F7" w:rsidR="002A45B6" w:rsidRPr="002A45B6" w:rsidRDefault="002A45B6" w:rsidP="002A45B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A45B6">
        <w:rPr>
          <w:rFonts w:ascii="Calibri" w:hAnsi="Calibri" w:cs="Calibri"/>
          <w:b/>
          <w:bCs/>
          <w:sz w:val="28"/>
          <w:szCs w:val="28"/>
          <w:lang w:val="en-US"/>
        </w:rPr>
        <w:t>LIVE</w:t>
      </w:r>
      <w:r w:rsidRPr="002A45B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A45B6">
        <w:rPr>
          <w:rFonts w:ascii="Calibri" w:hAnsi="Calibri" w:cs="Calibri"/>
          <w:b/>
          <w:bCs/>
          <w:sz w:val="28"/>
          <w:szCs w:val="28"/>
          <w:lang w:val="en-US"/>
        </w:rPr>
        <w:t>STREAMING</w:t>
      </w:r>
      <w:r w:rsidRPr="002A45B6">
        <w:rPr>
          <w:rFonts w:ascii="Calibri" w:hAnsi="Calibri" w:cs="Calibri"/>
          <w:b/>
          <w:bCs/>
          <w:sz w:val="28"/>
          <w:szCs w:val="28"/>
        </w:rPr>
        <w:t xml:space="preserve"> 2</w:t>
      </w:r>
    </w:p>
    <w:p w14:paraId="49F43893" w14:textId="0F9B273E" w:rsidR="002A45B6" w:rsidRPr="002A45B6" w:rsidRDefault="002A45B6" w:rsidP="002A45B6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A45B6">
        <w:rPr>
          <w:rFonts w:ascii="Calibri" w:hAnsi="Calibri" w:cs="Calibri"/>
          <w:b/>
          <w:bCs/>
          <w:sz w:val="28"/>
          <w:szCs w:val="28"/>
        </w:rPr>
        <w:t xml:space="preserve"> ΠΡΟΕΔΡΕΙΟ </w:t>
      </w:r>
      <w:r w:rsidRPr="002A45B6">
        <w:rPr>
          <w:rFonts w:ascii="Calibri" w:hAnsi="Calibri" w:cs="Calibri"/>
          <w:b/>
          <w:bCs/>
          <w:sz w:val="28"/>
          <w:szCs w:val="28"/>
          <w:lang w:val="en-US"/>
        </w:rPr>
        <w:t>K</w:t>
      </w:r>
      <w:r w:rsidRPr="002A45B6">
        <w:rPr>
          <w:rFonts w:ascii="Calibri" w:hAnsi="Calibri" w:cs="Calibri"/>
          <w:b/>
          <w:bCs/>
          <w:sz w:val="28"/>
          <w:szCs w:val="28"/>
        </w:rPr>
        <w:t xml:space="preserve">. ΜΠΑΚΑΛΙΑΝΟΥ – Δ. ΒΑΣΙΛΕΙΑΔΟΥ </w:t>
      </w:r>
    </w:p>
    <w:p w14:paraId="392B393E" w14:textId="77777777" w:rsidR="002A45B6" w:rsidRPr="002A45B6" w:rsidRDefault="002A45B6" w:rsidP="002A45B6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2A45B6">
        <w:rPr>
          <w:rFonts w:ascii="Calibri" w:hAnsi="Calibri" w:cs="Calibri"/>
          <w:sz w:val="28"/>
          <w:szCs w:val="28"/>
        </w:rPr>
        <w:t>12:30 – 13:30 Ε.Α.Ν.Π. ΜΕΤΑΞΑ – Γ.Ν.Ν.Ι. «ΚΩΝΣΤΑΝΤΟΠΟΥΛΕΙΟ – ΠΑΤΗΣΙΩΝ»</w:t>
      </w:r>
    </w:p>
    <w:p w14:paraId="0D49448F" w14:textId="719B9F87" w:rsidR="002A45B6" w:rsidRPr="002A45B6" w:rsidRDefault="002A45B6" w:rsidP="002A45B6">
      <w:pPr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2A45B6">
        <w:rPr>
          <w:rFonts w:ascii="Calibri" w:hAnsi="Calibri" w:cs="Calibri"/>
          <w:sz w:val="28"/>
          <w:szCs w:val="28"/>
        </w:rPr>
        <w:t xml:space="preserve">  </w:t>
      </w:r>
      <w:r>
        <w:rPr>
          <w:rFonts w:ascii="Calibri" w:hAnsi="Calibri" w:cs="Calibri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  <w:lang w:val="en-US"/>
        </w:rPr>
        <w:tab/>
        <w:t xml:space="preserve">   </w:t>
      </w:r>
      <w:r w:rsidRPr="002A45B6">
        <w:rPr>
          <w:rFonts w:ascii="Calibri" w:hAnsi="Calibri" w:cs="Calibri"/>
          <w:sz w:val="28"/>
          <w:szCs w:val="28"/>
        </w:rPr>
        <w:t xml:space="preserve">Ρομποτική ολική υστερεκτομή </w:t>
      </w:r>
    </w:p>
    <w:p w14:paraId="4ED7C9CF" w14:textId="77777777" w:rsidR="002A45B6" w:rsidRPr="002A45B6" w:rsidRDefault="002A45B6" w:rsidP="002A45B6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2A45B6">
        <w:rPr>
          <w:rFonts w:ascii="Calibri" w:hAnsi="Calibri" w:cs="Calibri"/>
          <w:sz w:val="28"/>
          <w:szCs w:val="28"/>
        </w:rPr>
        <w:t>13:30 – 14:00   ΔΙΑΛΕΙΜΜΑ  </w:t>
      </w:r>
    </w:p>
    <w:p w14:paraId="2E8D7B68" w14:textId="655B10AD" w:rsidR="002A45B6" w:rsidRPr="002A45B6" w:rsidRDefault="002A45B6" w:rsidP="002A45B6">
      <w:pPr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2A45B6">
        <w:rPr>
          <w:rFonts w:ascii="Calibri" w:hAnsi="Calibri" w:cs="Calibri"/>
          <w:sz w:val="28"/>
          <w:szCs w:val="28"/>
        </w:rPr>
        <w:t xml:space="preserve">                            ΚΑΦΕΣ- ΕΛΑΦΡΥ ΓΕΥΜΑ</w:t>
      </w:r>
    </w:p>
    <w:p w14:paraId="6E26017D" w14:textId="7A43E058" w:rsidR="002A45B6" w:rsidRPr="002A45B6" w:rsidRDefault="002A45B6" w:rsidP="002A45B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2A45B6">
        <w:rPr>
          <w:rFonts w:ascii="Calibri" w:hAnsi="Calibri" w:cs="Calibri"/>
          <w:b/>
          <w:bCs/>
          <w:sz w:val="28"/>
          <w:szCs w:val="28"/>
          <w:lang w:val="en-US"/>
        </w:rPr>
        <w:t>LIVE</w:t>
      </w:r>
      <w:r w:rsidRPr="002A45B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A45B6">
        <w:rPr>
          <w:rFonts w:ascii="Calibri" w:hAnsi="Calibri" w:cs="Calibri"/>
          <w:b/>
          <w:bCs/>
          <w:sz w:val="28"/>
          <w:szCs w:val="28"/>
          <w:lang w:val="en-US"/>
        </w:rPr>
        <w:t>STREAMING</w:t>
      </w:r>
      <w:r w:rsidRPr="002A45B6">
        <w:rPr>
          <w:rFonts w:ascii="Calibri" w:hAnsi="Calibri" w:cs="Calibri"/>
          <w:b/>
          <w:bCs/>
          <w:sz w:val="28"/>
          <w:szCs w:val="28"/>
        </w:rPr>
        <w:t xml:space="preserve"> 3</w:t>
      </w:r>
    </w:p>
    <w:p w14:paraId="4314146B" w14:textId="77777777" w:rsidR="002A45B6" w:rsidRPr="002A45B6" w:rsidRDefault="002A45B6" w:rsidP="002A45B6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A45B6">
        <w:rPr>
          <w:rFonts w:ascii="Calibri" w:hAnsi="Calibri" w:cs="Calibri"/>
          <w:b/>
          <w:bCs/>
          <w:sz w:val="28"/>
          <w:szCs w:val="28"/>
          <w:lang w:val="en-US"/>
        </w:rPr>
        <w:t>                      </w:t>
      </w:r>
      <w:r w:rsidRPr="002A45B6">
        <w:rPr>
          <w:rFonts w:ascii="Calibri" w:hAnsi="Calibri" w:cs="Calibri"/>
          <w:b/>
          <w:bCs/>
          <w:sz w:val="28"/>
          <w:szCs w:val="28"/>
        </w:rPr>
        <w:t xml:space="preserve"> ΠΡΟΕΔΡΕΙΟ Μ. ΠΑΠΑΣΤΑΜΑΤΙΟΥ - Σ. ΔΕΛΗΣ – Κ. ΜΑΝΕΣ </w:t>
      </w:r>
    </w:p>
    <w:p w14:paraId="74601805" w14:textId="77777777" w:rsidR="002A45B6" w:rsidRPr="002A45B6" w:rsidRDefault="002A45B6" w:rsidP="002A45B6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2A45B6">
        <w:rPr>
          <w:rFonts w:ascii="Calibri" w:hAnsi="Calibri" w:cs="Calibri"/>
          <w:sz w:val="28"/>
          <w:szCs w:val="28"/>
        </w:rPr>
        <w:t>14:00 – 15:30 ΙΑΤΡΙΚΟ ΑΘΗΝΩΝ – Γ.Ν.Ν.Ι. «ΚΩΝΣΤΑΝΤΟΠΟΥΛΕΙΟ – ΠΑΤΗΣΙΩΝ»</w:t>
      </w:r>
    </w:p>
    <w:p w14:paraId="25867F24" w14:textId="77777777" w:rsidR="002A45B6" w:rsidRPr="002A45B6" w:rsidRDefault="002A45B6" w:rsidP="002A45B6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2A45B6">
        <w:rPr>
          <w:rFonts w:ascii="Calibri" w:hAnsi="Calibri" w:cs="Calibri"/>
          <w:sz w:val="28"/>
          <w:szCs w:val="28"/>
        </w:rPr>
        <w:t xml:space="preserve">                      Ρομποτική κολεκτομή </w:t>
      </w:r>
    </w:p>
    <w:p w14:paraId="1A6EE23D" w14:textId="77777777" w:rsidR="002A45B6" w:rsidRPr="002A45B6" w:rsidRDefault="002A45B6" w:rsidP="002A45B6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  <w:r w:rsidRPr="002A45B6">
        <w:rPr>
          <w:rFonts w:ascii="Calibri" w:hAnsi="Calibri" w:cs="Calibri"/>
          <w:sz w:val="28"/>
          <w:szCs w:val="28"/>
        </w:rPr>
        <w:t>Δρ. Μιλτιάδης Ι. Παπασταματίου</w:t>
      </w:r>
    </w:p>
    <w:p w14:paraId="473723EA" w14:textId="77777777" w:rsidR="002A45B6" w:rsidRPr="002A45B6" w:rsidRDefault="002A45B6" w:rsidP="002A45B6">
      <w:pPr>
        <w:spacing w:line="360" w:lineRule="auto"/>
        <w:jc w:val="right"/>
        <w:rPr>
          <w:rFonts w:ascii="Calibri" w:hAnsi="Calibri" w:cs="Calibri"/>
          <w:sz w:val="28"/>
          <w:szCs w:val="28"/>
          <w:lang w:val="en-US"/>
        </w:rPr>
      </w:pPr>
      <w:r w:rsidRPr="002A45B6">
        <w:rPr>
          <w:rFonts w:ascii="Calibri" w:hAnsi="Calibri" w:cs="Calibri"/>
          <w:sz w:val="28"/>
          <w:szCs w:val="28"/>
        </w:rPr>
        <w:t>Διευθυντής Ιατρικής Υπηρεσίας</w:t>
      </w:r>
    </w:p>
    <w:p w14:paraId="081B1A83" w14:textId="3A668755" w:rsidR="002A45B6" w:rsidRPr="002A45B6" w:rsidRDefault="002A45B6" w:rsidP="002A45B6">
      <w:pPr>
        <w:spacing w:line="360" w:lineRule="auto"/>
        <w:jc w:val="right"/>
        <w:rPr>
          <w:rFonts w:ascii="Calibri" w:hAnsi="Calibri" w:cs="Calibri"/>
          <w:sz w:val="28"/>
          <w:szCs w:val="28"/>
        </w:rPr>
      </w:pPr>
      <w:r w:rsidRPr="002A45B6">
        <w:rPr>
          <w:rFonts w:ascii="Calibri" w:hAnsi="Calibri" w:cs="Calibri"/>
          <w:sz w:val="28"/>
          <w:szCs w:val="28"/>
        </w:rPr>
        <w:t>&amp; Επικεφαλής Χειρουργικού Τμήματο</w:t>
      </w:r>
      <w:r w:rsidRPr="002A45B6">
        <w:rPr>
          <w:rFonts w:ascii="Calibri" w:hAnsi="Calibri" w:cs="Calibri"/>
          <w:sz w:val="28"/>
          <w:szCs w:val="28"/>
        </w:rPr>
        <w:t>ς</w:t>
      </w:r>
      <w:bookmarkEnd w:id="0"/>
    </w:p>
    <w:sectPr w:rsidR="002A45B6" w:rsidRPr="002A45B6" w:rsidSect="002A45B6">
      <w:footerReference w:type="default" r:id="rId6"/>
      <w:pgSz w:w="11906" w:h="16838"/>
      <w:pgMar w:top="1276" w:right="1416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1E9B" w14:textId="7E1A387E" w:rsidR="00000000" w:rsidRDefault="002A45B6" w:rsidP="0044455C">
    <w:pPr>
      <w:pStyle w:val="aa"/>
    </w:pPr>
    <w:r>
      <w:rPr>
        <w:noProof/>
      </w:rPr>
      <mc:AlternateContent>
        <mc:Choice Requires="wps">
          <w:drawing>
            <wp:inline distT="0" distB="0" distL="0" distR="0" wp14:anchorId="6E0D0D52" wp14:editId="46386F7F">
              <wp:extent cx="5391150" cy="45085"/>
              <wp:effectExtent l="635" t="1905" r="3810" b="635"/>
              <wp:docPr id="254426576" name="Διάγραμμα ροής: Απόφαση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4390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A30F7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Διάγραμμα ροής: Απόφαση 4" o:spid="_x0000_s1026" type="#_x0000_t110" style="width:424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64BE065C" w14:textId="77777777" w:rsidR="00000000" w:rsidRDefault="00000000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C72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1101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B6"/>
    <w:rsid w:val="002161DE"/>
    <w:rsid w:val="002A45B6"/>
    <w:rsid w:val="003E28DB"/>
    <w:rsid w:val="004C3B6C"/>
    <w:rsid w:val="00836B83"/>
    <w:rsid w:val="00906A16"/>
    <w:rsid w:val="00B813C8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7C150"/>
  <w15:chartTrackingRefBased/>
  <w15:docId w15:val="{47911B1F-310D-4336-9B3A-CC07523F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A4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2A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45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4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45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45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45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45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45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4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rsid w:val="002A4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A4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A45B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A45B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A45B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A45B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A45B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A45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A45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A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A4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A4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A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A45B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A45B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A45B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A4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A45B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A45B6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A45B6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2A45B6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ES2</dc:creator>
  <cp:keywords/>
  <dc:description/>
  <cp:lastModifiedBy>ES2</cp:lastModifiedBy>
  <cp:revision>1</cp:revision>
  <cp:lastPrinted>2025-06-26T12:00:00Z</cp:lastPrinted>
  <dcterms:created xsi:type="dcterms:W3CDTF">2025-06-26T11:52:00Z</dcterms:created>
  <dcterms:modified xsi:type="dcterms:W3CDTF">2025-06-26T12:01:00Z</dcterms:modified>
</cp:coreProperties>
</file>